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C2345A" w:rsidP="00D56254">
      <w:pPr>
        <w:rPr>
          <w:rFonts w:ascii="Verdana" w:hAnsi="Verdana" w:cs="Calibri"/>
          <w:sz w:val="16"/>
          <w:szCs w:val="16"/>
        </w:rPr>
      </w:pPr>
      <w:r w:rsidRPr="00C2345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857DFD">
        <w:rPr>
          <w:rFonts w:ascii="Verdana" w:hAnsi="Verdana" w:cs="Calibri"/>
          <w:sz w:val="16"/>
          <w:szCs w:val="16"/>
        </w:rPr>
        <w:t>i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5411AA" w:rsidRDefault="005411AA" w:rsidP="005411AA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A769A1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857DFD">
        <w:rPr>
          <w:rFonts w:ascii="Verdana" w:eastAsia="Arial Unicode MS" w:hAnsi="Verdana"/>
          <w:b/>
          <w:bCs/>
          <w:smallCaps/>
          <w:sz w:val="16"/>
          <w:szCs w:val="16"/>
        </w:rPr>
        <w:t>9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8394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Jabłka, gruszki i śliwki 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A769A1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857DFD">
        <w:rPr>
          <w:rFonts w:ascii="Verdana" w:hAnsi="Verdana"/>
          <w:b/>
          <w:sz w:val="16"/>
          <w:szCs w:val="16"/>
        </w:rPr>
        <w:t>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857DFD">
        <w:rPr>
          <w:rFonts w:ascii="Verdana" w:hAnsi="Verdana"/>
        </w:rPr>
        <w:t>i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C2345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5411AA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28394B"/>
    <w:rsid w:val="003A1D3C"/>
    <w:rsid w:val="003F1E8A"/>
    <w:rsid w:val="00416964"/>
    <w:rsid w:val="00480830"/>
    <w:rsid w:val="004D421A"/>
    <w:rsid w:val="005411AA"/>
    <w:rsid w:val="0065636F"/>
    <w:rsid w:val="006A32C2"/>
    <w:rsid w:val="006C0C10"/>
    <w:rsid w:val="007546E8"/>
    <w:rsid w:val="00857DFD"/>
    <w:rsid w:val="008943F2"/>
    <w:rsid w:val="00896566"/>
    <w:rsid w:val="009A4238"/>
    <w:rsid w:val="00A769A1"/>
    <w:rsid w:val="00AE63CD"/>
    <w:rsid w:val="00B520D5"/>
    <w:rsid w:val="00BB4308"/>
    <w:rsid w:val="00C2345A"/>
    <w:rsid w:val="00C5070E"/>
    <w:rsid w:val="00C83D8B"/>
    <w:rsid w:val="00D56254"/>
    <w:rsid w:val="00D66ABF"/>
    <w:rsid w:val="00EA4C74"/>
    <w:rsid w:val="00EA7C36"/>
    <w:rsid w:val="00EE5277"/>
    <w:rsid w:val="00E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2014-11-21T08:43:00Z</dcterms:modified>
</cp:coreProperties>
</file>