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F72F3E" w:rsidP="00D56254">
      <w:pPr>
        <w:rPr>
          <w:rFonts w:ascii="Verdana" w:hAnsi="Verdana" w:cs="Calibri"/>
          <w:sz w:val="16"/>
          <w:szCs w:val="16"/>
        </w:rPr>
      </w:pPr>
      <w:r w:rsidRPr="00F72F3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F02B9" w:rsidRDefault="002F02B9" w:rsidP="002F02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Mięso i Wędliny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D1896" w:rsidRDefault="00FD1896" w:rsidP="00FD18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Pr="005F0925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72F3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F02B9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247"/>
    <w:rsid w:val="00124D90"/>
    <w:rsid w:val="001A3E72"/>
    <w:rsid w:val="002F02B9"/>
    <w:rsid w:val="003A1D3C"/>
    <w:rsid w:val="003F1E8A"/>
    <w:rsid w:val="00460437"/>
    <w:rsid w:val="00480830"/>
    <w:rsid w:val="004D421A"/>
    <w:rsid w:val="00506295"/>
    <w:rsid w:val="005F0925"/>
    <w:rsid w:val="0065636F"/>
    <w:rsid w:val="006C0C10"/>
    <w:rsid w:val="006F6C72"/>
    <w:rsid w:val="00791E91"/>
    <w:rsid w:val="00896566"/>
    <w:rsid w:val="008A7F29"/>
    <w:rsid w:val="00943AAC"/>
    <w:rsid w:val="009A4238"/>
    <w:rsid w:val="00AA5459"/>
    <w:rsid w:val="00C14FDB"/>
    <w:rsid w:val="00C34A2B"/>
    <w:rsid w:val="00C5070E"/>
    <w:rsid w:val="00C83D8B"/>
    <w:rsid w:val="00D56254"/>
    <w:rsid w:val="00D66ABF"/>
    <w:rsid w:val="00EA4C74"/>
    <w:rsid w:val="00EE5277"/>
    <w:rsid w:val="00F72F3E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2014-11-21T08:42:00Z</dcterms:modified>
</cp:coreProperties>
</file>