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23497A" w:rsidP="00D56254">
      <w:pPr>
        <w:rPr>
          <w:rFonts w:ascii="Verdana" w:hAnsi="Verdana" w:cs="Calibri"/>
          <w:sz w:val="16"/>
          <w:szCs w:val="16"/>
        </w:rPr>
      </w:pPr>
      <w:r w:rsidRPr="0023497A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E0DFD">
        <w:rPr>
          <w:rFonts w:ascii="Verdana" w:hAnsi="Verdana" w:cs="Calibri"/>
          <w:sz w:val="16"/>
          <w:szCs w:val="16"/>
        </w:rPr>
        <w:t>a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7554A4" w:rsidRDefault="007554A4" w:rsidP="007554A4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D56254" w:rsidRPr="002175E8" w:rsidRDefault="003F7E9C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1</w:t>
      </w:r>
      <w:r w:rsidR="007169C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Artykuły sypkie </w:t>
      </w:r>
    </w:p>
    <w:p w:rsidR="00D56254" w:rsidRPr="002175E8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08325F" w:rsidRDefault="0008325F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w tym:</w:t>
      </w:r>
    </w:p>
    <w:p w:rsidR="0008325F" w:rsidRDefault="0008325F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Żeromskiego 4/6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08325F" w:rsidRDefault="0008325F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08325F" w:rsidRDefault="0008325F" w:rsidP="0008325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Tarnowskiej 10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08325F" w:rsidRDefault="0008325F" w:rsidP="0008325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D56254" w:rsidRDefault="00896566" w:rsidP="0089656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 xml:space="preserve">Dodatkowo </w:t>
      </w:r>
      <w:r w:rsidR="00D56254" w:rsidRPr="00896566">
        <w:rPr>
          <w:rFonts w:ascii="Verdana" w:eastAsia="Arial Unicode MS" w:hAnsi="Verdana"/>
          <w:b/>
          <w:sz w:val="16"/>
          <w:szCs w:val="16"/>
        </w:rPr>
        <w:t>do oferty należy załączyć:</w:t>
      </w:r>
      <w:r w:rsidR="00D56254" w:rsidRPr="00896566">
        <w:rPr>
          <w:rFonts w:ascii="Verdana" w:eastAsia="Arial Unicode MS" w:hAnsi="Verdana"/>
          <w:sz w:val="16"/>
          <w:szCs w:val="16"/>
        </w:rPr>
        <w:t xml:space="preserve"> </w:t>
      </w:r>
      <w:r w:rsidR="00D56254"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="00D56254"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="00D56254"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</w:t>
      </w:r>
      <w:r w:rsidR="00D56254">
        <w:rPr>
          <w:rFonts w:ascii="Verdana" w:hAnsi="Verdana"/>
          <w:b/>
          <w:sz w:val="16"/>
          <w:szCs w:val="16"/>
        </w:rPr>
        <w:t>.</w:t>
      </w:r>
    </w:p>
    <w:p w:rsidR="0043299E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3F7E9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8325F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1a do SIWZ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W pkt. 19.4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08325F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23497A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43299E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31929"/>
    <w:rsid w:val="0008325F"/>
    <w:rsid w:val="00124D90"/>
    <w:rsid w:val="001A3E72"/>
    <w:rsid w:val="00204556"/>
    <w:rsid w:val="0023497A"/>
    <w:rsid w:val="003A1D3C"/>
    <w:rsid w:val="003F1E8A"/>
    <w:rsid w:val="003F7E9C"/>
    <w:rsid w:val="0043299E"/>
    <w:rsid w:val="00480830"/>
    <w:rsid w:val="004D421A"/>
    <w:rsid w:val="0065636F"/>
    <w:rsid w:val="006C0C10"/>
    <w:rsid w:val="007169CD"/>
    <w:rsid w:val="007554A4"/>
    <w:rsid w:val="007C146B"/>
    <w:rsid w:val="007F2999"/>
    <w:rsid w:val="00896566"/>
    <w:rsid w:val="009A4238"/>
    <w:rsid w:val="00C5070E"/>
    <w:rsid w:val="00C83D8B"/>
    <w:rsid w:val="00D32BC0"/>
    <w:rsid w:val="00D56254"/>
    <w:rsid w:val="00D66ABF"/>
    <w:rsid w:val="00DE0DFD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13</cp:revision>
  <dcterms:created xsi:type="dcterms:W3CDTF">2013-03-15T11:37:00Z</dcterms:created>
  <dcterms:modified xsi:type="dcterms:W3CDTF">2015-11-10T12:46:00Z</dcterms:modified>
</cp:coreProperties>
</file>